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15" w:rsidRDefault="00F4311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 wp14:anchorId="438548C5" wp14:editId="6B45739F">
            <wp:simplePos x="0" y="0"/>
            <wp:positionH relativeFrom="column">
              <wp:posOffset>-151130</wp:posOffset>
            </wp:positionH>
            <wp:positionV relativeFrom="paragraph">
              <wp:posOffset>24765</wp:posOffset>
            </wp:positionV>
            <wp:extent cx="2633345" cy="819150"/>
            <wp:effectExtent l="0" t="0" r="0" b="0"/>
            <wp:wrapSquare wrapText="bothSides"/>
            <wp:docPr id="1" name="Рисунок 3" descr="C:\Users\Lenovo\Desktop\Бланк НВ\варикоза нет для протоко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Lenovo\Desktop\Бланк НВ\варикоза нет для протоколов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650815" w:rsidRDefault="00F43114" w:rsidP="00F43114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Директор</w:t>
      </w:r>
      <w:r w:rsidR="00E476AA" w:rsidRPr="00E476AA">
        <w:rPr>
          <w:rFonts w:ascii="Times New Roman" w:hAnsi="Times New Roman" w:cs="Times New Roman"/>
          <w:b/>
          <w:sz w:val="28"/>
          <w:szCs w:val="28"/>
        </w:rPr>
        <w:t xml:space="preserve"> ОП г. Тул</w:t>
      </w:r>
      <w:proofErr w:type="gramStart"/>
      <w:r w:rsidR="00E476AA" w:rsidRPr="00E476AA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F43114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Pr="00F431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3114">
        <w:rPr>
          <w:rFonts w:ascii="Times New Roman" w:hAnsi="Times New Roman" w:cs="Times New Roman"/>
          <w:b/>
          <w:sz w:val="28"/>
          <w:szCs w:val="28"/>
        </w:rPr>
        <w:t>ПокровМед</w:t>
      </w:r>
      <w:proofErr w:type="spellEnd"/>
    </w:p>
    <w:p w:rsidR="00650815" w:rsidRDefault="00F43114">
      <w:pPr>
        <w:spacing w:after="0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F43114">
        <w:t xml:space="preserve"> </w:t>
      </w:r>
      <w:proofErr w:type="spellStart"/>
      <w:r w:rsidRPr="00F43114">
        <w:rPr>
          <w:rFonts w:ascii="Times New Roman" w:hAnsi="Times New Roman" w:cs="Times New Roman"/>
          <w:b/>
          <w:sz w:val="28"/>
          <w:szCs w:val="28"/>
        </w:rPr>
        <w:t>Шиндарикова</w:t>
      </w:r>
      <w:proofErr w:type="spellEnd"/>
      <w:r w:rsidRPr="00F43114">
        <w:rPr>
          <w:rFonts w:ascii="Times New Roman" w:hAnsi="Times New Roman" w:cs="Times New Roman"/>
          <w:b/>
          <w:sz w:val="28"/>
          <w:szCs w:val="28"/>
        </w:rPr>
        <w:t xml:space="preserve"> С. Ю.</w:t>
      </w:r>
    </w:p>
    <w:p w:rsidR="00650815" w:rsidRDefault="00F43114">
      <w:pPr>
        <w:spacing w:after="0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>01.09.2023г.</w:t>
      </w:r>
    </w:p>
    <w:p w:rsidR="00650815" w:rsidRDefault="00650815">
      <w:pPr>
        <w:spacing w:after="0"/>
        <w:ind w:right="-1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50815" w:rsidRDefault="00650815">
      <w:pPr>
        <w:spacing w:after="0"/>
        <w:ind w:right="-1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50815" w:rsidRDefault="00F43114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ИНФОРМАЦИЯ О СТРАХОВЫХ МЕДИЦИНСКИХ ОРГ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АНИЗАЦИЯХ</w:t>
      </w:r>
    </w:p>
    <w:p w:rsidR="00650815" w:rsidRDefault="00650815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815" w:rsidRDefault="00F43114">
      <w:pPr>
        <w:spacing w:after="0"/>
        <w:ind w:right="-1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18"/>
          <w:szCs w:val="18"/>
        </w:rPr>
        <w:t>ООО «</w:t>
      </w:r>
      <w:proofErr w:type="spellStart"/>
      <w:r>
        <w:rPr>
          <w:rFonts w:ascii="Times New Roman" w:eastAsia="Times New Roman" w:hAnsi="Times New Roman" w:cs="Times New Roman"/>
          <w:bCs/>
          <w:iCs/>
          <w:sz w:val="18"/>
          <w:szCs w:val="18"/>
        </w:rPr>
        <w:t>Варикоза</w:t>
      </w:r>
      <w:proofErr w:type="spellEnd"/>
      <w:r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 нет» НЕ участвует в программе государственных гарантий бесплатного оказания гражданам медицинской 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</w:rPr>
        <w:t>помощи (ОМС) и НЕ имеет заключенные договора со следующими страховыми медицинскими организациями</w:t>
      </w:r>
    </w:p>
    <w:p w:rsidR="00650815" w:rsidRDefault="00F43114">
      <w:pPr>
        <w:spacing w:after="0"/>
        <w:ind w:right="-1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ООО 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Варикоза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нет» оказывает услуги в рамках добровольного медицинского страхования (ДМС) и имеет заключенные договора со следующими страховыми медицинскими ор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ганизациями:</w:t>
      </w:r>
    </w:p>
    <w:tbl>
      <w:tblPr>
        <w:tblStyle w:val="afc"/>
        <w:tblW w:w="10364" w:type="dxa"/>
        <w:tblLook w:val="04A0" w:firstRow="1" w:lastRow="0" w:firstColumn="1" w:lastColumn="0" w:noHBand="0" w:noVBand="1"/>
      </w:tblPr>
      <w:tblGrid>
        <w:gridCol w:w="3840"/>
        <w:gridCol w:w="6524"/>
      </w:tblGrid>
      <w:tr w:rsidR="00650815"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815" w:rsidRDefault="00F43114">
            <w:pPr>
              <w:pStyle w:val="af9"/>
              <w:spacing w:beforeAutospacing="0" w:after="0" w:afterAutospacing="0" w:line="276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СТРАХОВАЯ МЕДИЦИНСКАЯ ОРГАНИЗАЦИЯ </w:t>
            </w:r>
          </w:p>
          <w:p w:rsidR="00650815" w:rsidRDefault="00F43114">
            <w:pPr>
              <w:pStyle w:val="af9"/>
              <w:spacing w:beforeAutospacing="0" w:after="0" w:afterAutospacing="0" w:line="276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ООО СК Сбербанк страхование</w:t>
            </w:r>
          </w:p>
        </w:tc>
      </w:tr>
      <w:tr w:rsidR="00650815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650815" w:rsidRDefault="00F43114">
            <w:pPr>
              <w:pStyle w:val="af9"/>
              <w:spacing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ФИО руководителя: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650815" w:rsidRDefault="00F43114">
            <w:pPr>
              <w:pStyle w:val="af9"/>
              <w:spacing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hyperlink r:id="rId6">
              <w:r>
                <w:rPr>
                  <w:color w:val="000000"/>
                </w:rPr>
                <w:t>ВОЛКОВ МИХАИЛ ЮРЬЕВИЧ</w:t>
              </w:r>
            </w:hyperlink>
            <w:r>
              <w:rPr>
                <w:color w:val="000000"/>
              </w:rPr>
              <w:t xml:space="preserve"> </w:t>
            </w:r>
          </w:p>
        </w:tc>
      </w:tr>
      <w:tr w:rsidR="00650815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650815" w:rsidRDefault="00F43114">
            <w:pPr>
              <w:pStyle w:val="af9"/>
              <w:spacing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Должность руководителя: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650815" w:rsidRDefault="00F43114">
            <w:pPr>
              <w:pStyle w:val="af9"/>
              <w:spacing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  <w:highlight w:val="white"/>
              </w:rPr>
            </w:pPr>
            <w:hyperlink r:id="rId7">
              <w:r>
                <w:rPr>
                  <w:color w:val="000000"/>
                  <w:highlight w:val="white"/>
                </w:rPr>
                <w:t>ГЕНЕРАЛЬНЫЙ ДИРЕКТОР</w:t>
              </w:r>
            </w:hyperlink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650815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650815" w:rsidRDefault="00F43114">
            <w:pPr>
              <w:pStyle w:val="af9"/>
              <w:spacing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  <w:highlight w:val="white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Адрес: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650815" w:rsidRDefault="00F43114">
            <w:pPr>
              <w:pStyle w:val="af9"/>
              <w:spacing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121170, г. Москва, улица Поклонная, дом 3, корпус 1, </w:t>
            </w:r>
            <w:proofErr w:type="spellStart"/>
            <w:r>
              <w:rPr>
                <w:color w:val="000000"/>
              </w:rPr>
              <w:t>эт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пом</w:t>
            </w:r>
            <w:proofErr w:type="spellEnd"/>
            <w:r>
              <w:rPr>
                <w:color w:val="000000"/>
              </w:rPr>
              <w:t xml:space="preserve"> 1, 3</w:t>
            </w:r>
            <w:r>
              <w:rPr>
                <w:color w:val="000000"/>
              </w:rPr>
              <w:t xml:space="preserve"> </w:t>
            </w:r>
          </w:p>
        </w:tc>
      </w:tr>
      <w:tr w:rsidR="00650815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650815" w:rsidRDefault="00F43114">
            <w:pPr>
              <w:pStyle w:val="af9"/>
              <w:spacing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Телефон: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650815" w:rsidRDefault="00F43114">
            <w:pPr>
              <w:pStyle w:val="af9"/>
              <w:spacing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</w:rPr>
              <w:t>900; +7 (495) 500-55-50; 8 (800) 555 555 7</w:t>
            </w:r>
            <w:r>
              <w:rPr>
                <w:color w:val="000000"/>
              </w:rPr>
              <w:t xml:space="preserve"> </w:t>
            </w:r>
          </w:p>
        </w:tc>
      </w:tr>
      <w:tr w:rsidR="00650815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650815" w:rsidRDefault="00F43114">
            <w:pPr>
              <w:pStyle w:val="af9"/>
              <w:spacing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E-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650815" w:rsidRDefault="00F43114">
            <w:pPr>
              <w:pStyle w:val="af9"/>
              <w:spacing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  <w:highlight w:val="white"/>
              </w:rPr>
            </w:pPr>
            <w:hyperlink r:id="rId8">
              <w:r>
                <w:rPr>
                  <w:color w:val="000000"/>
                  <w:shd w:val="clear" w:color="auto" w:fill="FFFFFF"/>
                </w:rPr>
                <w:t>103@sberins.ru</w:t>
              </w:r>
            </w:hyperlink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650815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650815" w:rsidRDefault="00F43114">
            <w:pPr>
              <w:pStyle w:val="af9"/>
              <w:spacing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  <w:highlight w:val="white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Сайт: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650815" w:rsidRDefault="00F43114">
            <w:pPr>
              <w:pStyle w:val="af9"/>
              <w:spacing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  <w:highlight w:val="white"/>
              </w:rPr>
            </w:pPr>
            <w:hyperlink r:id="rId9">
              <w:r>
                <w:rPr>
                  <w:color w:val="000000"/>
                  <w:highlight w:val="white"/>
                </w:rPr>
                <w:t>https://sberbankins.ru</w:t>
              </w:r>
            </w:hyperlink>
            <w:r>
              <w:rPr>
                <w:color w:val="000000"/>
              </w:rPr>
              <w:t xml:space="preserve"> </w:t>
            </w:r>
          </w:p>
        </w:tc>
      </w:tr>
      <w:tr w:rsidR="00650815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650815" w:rsidRDefault="00F43114">
            <w:pPr>
              <w:pStyle w:val="af9"/>
              <w:spacing w:beforeAutospacing="0" w:after="0" w:afterAutospacing="0" w:line="276" w:lineRule="auto"/>
              <w:textAlignment w:val="baseline"/>
              <w:rPr>
                <w:iCs/>
                <w:sz w:val="28"/>
                <w:szCs w:val="28"/>
                <w:highlight w:val="white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Режим работы: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650815" w:rsidRDefault="00F43114">
            <w:pPr>
              <w:pStyle w:val="af9"/>
              <w:spacing w:beforeAutospacing="0" w:after="0" w:afterAutospacing="0" w:line="276" w:lineRule="auto"/>
              <w:textAlignment w:val="baseline"/>
              <w:rPr>
                <w:sz w:val="28"/>
                <w:szCs w:val="28"/>
                <w:highlight w:val="white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Пн-пт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09.00-18.00      </w:t>
            </w:r>
            <w:proofErr w:type="spellStart"/>
            <w:proofErr w:type="gramStart"/>
            <w:r>
              <w:rPr>
                <w:color w:val="000000"/>
                <w:shd w:val="clear" w:color="auto" w:fill="FFFFFF"/>
              </w:rPr>
              <w:t>Сб</w:t>
            </w:r>
            <w:proofErr w:type="spellEnd"/>
            <w:proofErr w:type="gram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вс</w:t>
            </w:r>
            <w:proofErr w:type="spellEnd"/>
            <w:r>
              <w:rPr>
                <w:color w:val="000000"/>
                <w:shd w:val="clear" w:color="auto" w:fill="FFFFFF"/>
              </w:rPr>
              <w:t>-выходной</w:t>
            </w:r>
          </w:p>
        </w:tc>
      </w:tr>
      <w:tr w:rsidR="00650815"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815" w:rsidRDefault="00F43114">
            <w:pPr>
              <w:pStyle w:val="af9"/>
              <w:spacing w:beforeAutospacing="0" w:after="0" w:afterAutospacing="0" w:line="276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СТРАХОВАЯ МЕДИЦИНСКАЯ ОРГАНИЗАЦИЯ </w:t>
            </w:r>
          </w:p>
          <w:p w:rsidR="00650815" w:rsidRDefault="00F43114">
            <w:pPr>
              <w:pStyle w:val="af9"/>
              <w:spacing w:beforeAutospacing="0" w:after="0" w:afterAutospacing="0" w:line="276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ПАО СК  Росгосстрах</w:t>
            </w:r>
          </w:p>
        </w:tc>
      </w:tr>
      <w:tr w:rsidR="00650815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650815" w:rsidRDefault="00F43114">
            <w:pPr>
              <w:pStyle w:val="af9"/>
              <w:spacing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ФИО </w:t>
            </w:r>
            <w:r>
              <w:rPr>
                <w:bCs/>
                <w:sz w:val="28"/>
                <w:szCs w:val="28"/>
              </w:rPr>
              <w:t>руководителя: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650815" w:rsidRDefault="00F43114">
            <w:pPr>
              <w:pStyle w:val="af9"/>
              <w:spacing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t>Дыдарь</w:t>
            </w:r>
            <w:proofErr w:type="spellEnd"/>
            <w:r>
              <w:t xml:space="preserve"> Марина Владимировна</w:t>
            </w:r>
          </w:p>
        </w:tc>
      </w:tr>
      <w:tr w:rsidR="00650815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650815" w:rsidRDefault="00F43114">
            <w:pPr>
              <w:pStyle w:val="af9"/>
              <w:spacing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Должность руководителя: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650815" w:rsidRDefault="00F43114">
            <w:pPr>
              <w:pStyle w:val="af9"/>
              <w:spacing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  <w:highlight w:val="white"/>
              </w:rPr>
            </w:pPr>
            <w:r>
              <w:t>Зам. директора департамента организации медпомощи и урегулирования убытков</w:t>
            </w:r>
          </w:p>
        </w:tc>
      </w:tr>
      <w:tr w:rsidR="00650815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650815" w:rsidRDefault="00F43114">
            <w:pPr>
              <w:pStyle w:val="af9"/>
              <w:spacing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  <w:highlight w:val="white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Адрес: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650815" w:rsidRDefault="00F43114">
            <w:pPr>
              <w:pStyle w:val="af9"/>
              <w:spacing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E476AA">
              <w:t xml:space="preserve">119991, </w:t>
            </w:r>
            <w:r>
              <w:t xml:space="preserve">г. Москва-59, ГСП-1, ул. </w:t>
            </w:r>
            <w:proofErr w:type="gramStart"/>
            <w:r>
              <w:t>Киевская</w:t>
            </w:r>
            <w:proofErr w:type="gramEnd"/>
            <w:r>
              <w:t>, д.7</w:t>
            </w:r>
          </w:p>
        </w:tc>
      </w:tr>
      <w:tr w:rsidR="00650815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650815" w:rsidRDefault="00F43114">
            <w:pPr>
              <w:pStyle w:val="af9"/>
              <w:spacing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Телефон: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650815" w:rsidRDefault="00F43114">
            <w:pPr>
              <w:pStyle w:val="af9"/>
              <w:spacing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lang w:val="en-US"/>
              </w:rPr>
              <w:t>+7(495) 783-24-24</w:t>
            </w:r>
          </w:p>
        </w:tc>
      </w:tr>
      <w:tr w:rsidR="00650815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650815" w:rsidRDefault="00F43114">
            <w:pPr>
              <w:pStyle w:val="af9"/>
              <w:spacing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E-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650815" w:rsidRDefault="00F43114">
            <w:pPr>
              <w:pStyle w:val="af9"/>
              <w:spacing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  <w:highlight w:val="white"/>
              </w:rPr>
            </w:pPr>
            <w:r>
              <w:rPr>
                <w:lang w:val="en-US"/>
              </w:rPr>
              <w:t>rgs@rgs.ru</w:t>
            </w:r>
          </w:p>
        </w:tc>
      </w:tr>
      <w:tr w:rsidR="00650815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650815" w:rsidRDefault="00F43114">
            <w:pPr>
              <w:pStyle w:val="af9"/>
              <w:spacing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  <w:highlight w:val="white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Сайт: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650815" w:rsidRDefault="00F43114">
            <w:pPr>
              <w:pStyle w:val="af9"/>
              <w:spacing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  <w:highlight w:val="white"/>
              </w:rPr>
            </w:pPr>
            <w:r>
              <w:t>https://www.rgs.ru</w:t>
            </w:r>
          </w:p>
        </w:tc>
      </w:tr>
      <w:tr w:rsidR="00650815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650815" w:rsidRDefault="00F43114">
            <w:pPr>
              <w:pStyle w:val="af9"/>
              <w:spacing w:beforeAutospacing="0" w:after="0" w:afterAutospacing="0" w:line="276" w:lineRule="auto"/>
              <w:textAlignment w:val="baseline"/>
              <w:rPr>
                <w:iCs/>
                <w:sz w:val="28"/>
                <w:szCs w:val="28"/>
                <w:highlight w:val="white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Режим работы: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650815" w:rsidRDefault="00F43114">
            <w:pPr>
              <w:pStyle w:val="af9"/>
              <w:spacing w:beforeAutospacing="0" w:after="0" w:afterAutospacing="0" w:line="276" w:lineRule="auto"/>
              <w:textAlignment w:val="baseline"/>
              <w:rPr>
                <w:sz w:val="28"/>
                <w:szCs w:val="28"/>
                <w:highlight w:val="white"/>
              </w:rPr>
            </w:pPr>
            <w:bookmarkStart w:id="1" w:name="_GoBack1"/>
            <w:bookmarkEnd w:id="1"/>
            <w:proofErr w:type="spellStart"/>
            <w:r>
              <w:t>Пн-пт</w:t>
            </w:r>
            <w:proofErr w:type="spellEnd"/>
            <w:r>
              <w:t xml:space="preserve"> 10.00-19.00      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вс</w:t>
            </w:r>
            <w:proofErr w:type="spellEnd"/>
            <w:r>
              <w:t>-выходной</w:t>
            </w:r>
          </w:p>
        </w:tc>
      </w:tr>
      <w:tr w:rsidR="00650815"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815" w:rsidRDefault="00F43114">
            <w:pPr>
              <w:pStyle w:val="af9"/>
              <w:spacing w:beforeAutospacing="0" w:after="0" w:afterAutospacing="0" w:line="276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СТРАХОВАЯ МЕДИЦИНСКАЯ ОРГАНИЗАЦИЯ </w:t>
            </w:r>
          </w:p>
          <w:p w:rsidR="00650815" w:rsidRDefault="00F43114">
            <w:pPr>
              <w:pStyle w:val="af9"/>
              <w:spacing w:beforeAutospacing="0" w:after="0" w:afterAutospacing="0" w:line="276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ООО СК  Согласие</w:t>
            </w:r>
          </w:p>
        </w:tc>
      </w:tr>
      <w:tr w:rsidR="00650815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650815" w:rsidRDefault="00F43114">
            <w:pPr>
              <w:pStyle w:val="af9"/>
              <w:spacing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ФИО руководителя: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650815" w:rsidRDefault="00F43114">
            <w:pPr>
              <w:pStyle w:val="af9"/>
              <w:spacing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t>Носова Елена Владимировна</w:t>
            </w:r>
          </w:p>
        </w:tc>
      </w:tr>
      <w:tr w:rsidR="00650815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650815" w:rsidRDefault="00F43114">
            <w:pPr>
              <w:pStyle w:val="af9"/>
              <w:spacing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Должность руководителя: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650815" w:rsidRDefault="00F43114">
            <w:pPr>
              <w:pStyle w:val="af9"/>
              <w:spacing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  <w:highlight w:val="white"/>
              </w:rPr>
            </w:pPr>
            <w:r>
              <w:t>Директор департамента урегулирования убытков</w:t>
            </w:r>
          </w:p>
        </w:tc>
      </w:tr>
      <w:tr w:rsidR="00650815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650815" w:rsidRDefault="00F43114">
            <w:pPr>
              <w:pStyle w:val="af9"/>
              <w:spacing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  <w:highlight w:val="white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Адрес: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650815" w:rsidRDefault="00F43114">
            <w:pPr>
              <w:pStyle w:val="af9"/>
              <w:spacing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t xml:space="preserve">г. </w:t>
            </w:r>
            <w:r>
              <w:t>Москва, ул. Гиляровского, дом 42</w:t>
            </w:r>
          </w:p>
        </w:tc>
      </w:tr>
      <w:tr w:rsidR="00650815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650815" w:rsidRDefault="00F43114">
            <w:pPr>
              <w:pStyle w:val="af9"/>
              <w:spacing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Телефон: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650815" w:rsidRDefault="00F43114">
            <w:pPr>
              <w:pStyle w:val="af9"/>
              <w:spacing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t>8-800-250-01-01</w:t>
            </w:r>
          </w:p>
        </w:tc>
      </w:tr>
      <w:tr w:rsidR="00650815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650815" w:rsidRDefault="00F43114">
            <w:pPr>
              <w:pStyle w:val="af9"/>
              <w:spacing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E-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650815" w:rsidRDefault="00F43114">
            <w:pPr>
              <w:pStyle w:val="af9"/>
              <w:spacing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  <w:highlight w:val="white"/>
              </w:rPr>
            </w:pPr>
            <w:r>
              <w:rPr>
                <w:lang w:val="en-US"/>
              </w:rPr>
              <w:t>lpudms@soglasie.ru</w:t>
            </w:r>
          </w:p>
        </w:tc>
      </w:tr>
      <w:tr w:rsidR="00650815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650815" w:rsidRDefault="00F43114">
            <w:pPr>
              <w:pStyle w:val="af9"/>
              <w:spacing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  <w:highlight w:val="white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Сайт: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650815" w:rsidRDefault="00F43114">
            <w:pPr>
              <w:pStyle w:val="af9"/>
              <w:spacing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  <w:highlight w:val="white"/>
              </w:rPr>
            </w:pPr>
            <w:r>
              <w:t>https://www.soglasie.ru</w:t>
            </w:r>
          </w:p>
        </w:tc>
      </w:tr>
      <w:tr w:rsidR="00650815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650815" w:rsidRDefault="00F43114">
            <w:pPr>
              <w:pStyle w:val="af9"/>
              <w:spacing w:beforeAutospacing="0" w:after="0" w:afterAutospacing="0" w:line="276" w:lineRule="auto"/>
              <w:textAlignment w:val="baseline"/>
              <w:rPr>
                <w:iCs/>
                <w:sz w:val="28"/>
                <w:szCs w:val="28"/>
                <w:highlight w:val="white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Режим работы: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650815" w:rsidRDefault="00F43114">
            <w:pPr>
              <w:spacing w:after="0"/>
              <w:textAlignment w:val="baseline"/>
              <w:rPr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пн-чт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09:00-18:00, перерыв: 13:00-13:45</w:t>
            </w:r>
          </w:p>
          <w:p w:rsidR="00650815" w:rsidRDefault="00F43114">
            <w:pPr>
              <w:spacing w:after="0"/>
              <w:rPr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09:00-16:45, перерыв: 13:00-13:45,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сб-вс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выходной</w:t>
            </w:r>
          </w:p>
          <w:p w:rsidR="00650815" w:rsidRDefault="00650815">
            <w:pPr>
              <w:pStyle w:val="af9"/>
              <w:spacing w:beforeAutospacing="0" w:after="0" w:afterAutospacing="0" w:line="276" w:lineRule="auto"/>
              <w:textAlignment w:val="baseline"/>
              <w:rPr>
                <w:sz w:val="28"/>
                <w:szCs w:val="28"/>
                <w:highlight w:val="white"/>
              </w:rPr>
            </w:pPr>
            <w:bookmarkStart w:id="2" w:name="_GoBack11"/>
            <w:bookmarkEnd w:id="2"/>
          </w:p>
        </w:tc>
      </w:tr>
    </w:tbl>
    <w:p w:rsidR="00650815" w:rsidRDefault="00650815"/>
    <w:sectPr w:rsidR="00650815">
      <w:pgSz w:w="11906" w:h="16838"/>
      <w:pgMar w:top="205" w:right="790" w:bottom="78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15"/>
    <w:rsid w:val="000E1159"/>
    <w:rsid w:val="00650815"/>
    <w:rsid w:val="00E476AA"/>
    <w:rsid w:val="00F4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basedOn w:val="a0"/>
    <w:uiPriority w:val="10"/>
    <w:qFormat/>
    <w:rPr>
      <w:sz w:val="48"/>
      <w:szCs w:val="48"/>
    </w:rPr>
  </w:style>
  <w:style w:type="character" w:customStyle="1" w:styleId="a4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1">
    <w:name w:val="Цитата 2 Знак"/>
    <w:link w:val="22"/>
    <w:uiPriority w:val="29"/>
    <w:qFormat/>
    <w:rPr>
      <w:i/>
    </w:rPr>
  </w:style>
  <w:style w:type="character" w:customStyle="1" w:styleId="a5">
    <w:name w:val="Выделенная цитата Знак"/>
    <w:uiPriority w:val="30"/>
    <w:qFormat/>
    <w:rPr>
      <w:i/>
    </w:rPr>
  </w:style>
  <w:style w:type="character" w:customStyle="1" w:styleId="a6">
    <w:name w:val="Верхний колонтитул Знак"/>
    <w:basedOn w:val="a0"/>
    <w:uiPriority w:val="99"/>
    <w:qFormat/>
  </w:style>
  <w:style w:type="character" w:customStyle="1" w:styleId="a7">
    <w:name w:val="Нижний колонтитул Знак"/>
    <w:basedOn w:val="a0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a8">
    <w:name w:val="Текст сноски Знак"/>
    <w:uiPriority w:val="99"/>
    <w:qFormat/>
    <w:rPr>
      <w:sz w:val="18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No Spacing"/>
    <w:uiPriority w:val="1"/>
    <w:qFormat/>
    <w:rPr>
      <w:sz w:val="22"/>
    </w:rPr>
  </w:style>
  <w:style w:type="paragraph" w:styleId="af0">
    <w:name w:val="Title"/>
    <w:basedOn w:val="a"/>
    <w:next w:val="a"/>
    <w:uiPriority w:val="10"/>
    <w:qFormat/>
    <w:pPr>
      <w:spacing w:before="300"/>
      <w:contextualSpacing/>
    </w:pPr>
    <w:rPr>
      <w:sz w:val="48"/>
      <w:szCs w:val="48"/>
    </w:rPr>
  </w:style>
  <w:style w:type="paragraph" w:styleId="af1">
    <w:name w:val="Subtitle"/>
    <w:basedOn w:val="a"/>
    <w:next w:val="a"/>
    <w:uiPriority w:val="11"/>
    <w:qFormat/>
    <w:pPr>
      <w:spacing w:before="200"/>
    </w:pPr>
    <w:rPr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paragraph" w:styleId="af2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5">
    <w:name w:val="footer"/>
    <w:basedOn w:val="a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6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qFormat/>
    <w:pPr>
      <w:spacing w:after="200" w:line="276" w:lineRule="auto"/>
    </w:pPr>
    <w:rPr>
      <w:sz w:val="22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dc107d79ddb41418eb402ccbd999ed19consnormal">
    <w:name w:val="dc107d79ddb41418eb402ccbd999ed19consnormal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qFormat/>
    <w:rsid w:val="00C67C2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table" w:styleId="af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basedOn w:val="a0"/>
    <w:uiPriority w:val="10"/>
    <w:qFormat/>
    <w:rPr>
      <w:sz w:val="48"/>
      <w:szCs w:val="48"/>
    </w:rPr>
  </w:style>
  <w:style w:type="character" w:customStyle="1" w:styleId="a4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1">
    <w:name w:val="Цитата 2 Знак"/>
    <w:link w:val="22"/>
    <w:uiPriority w:val="29"/>
    <w:qFormat/>
    <w:rPr>
      <w:i/>
    </w:rPr>
  </w:style>
  <w:style w:type="character" w:customStyle="1" w:styleId="a5">
    <w:name w:val="Выделенная цитата Знак"/>
    <w:uiPriority w:val="30"/>
    <w:qFormat/>
    <w:rPr>
      <w:i/>
    </w:rPr>
  </w:style>
  <w:style w:type="character" w:customStyle="1" w:styleId="a6">
    <w:name w:val="Верхний колонтитул Знак"/>
    <w:basedOn w:val="a0"/>
    <w:uiPriority w:val="99"/>
    <w:qFormat/>
  </w:style>
  <w:style w:type="character" w:customStyle="1" w:styleId="a7">
    <w:name w:val="Нижний колонтитул Знак"/>
    <w:basedOn w:val="a0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a8">
    <w:name w:val="Текст сноски Знак"/>
    <w:uiPriority w:val="99"/>
    <w:qFormat/>
    <w:rPr>
      <w:sz w:val="18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No Spacing"/>
    <w:uiPriority w:val="1"/>
    <w:qFormat/>
    <w:rPr>
      <w:sz w:val="22"/>
    </w:rPr>
  </w:style>
  <w:style w:type="paragraph" w:styleId="af0">
    <w:name w:val="Title"/>
    <w:basedOn w:val="a"/>
    <w:next w:val="a"/>
    <w:uiPriority w:val="10"/>
    <w:qFormat/>
    <w:pPr>
      <w:spacing w:before="300"/>
      <w:contextualSpacing/>
    </w:pPr>
    <w:rPr>
      <w:sz w:val="48"/>
      <w:szCs w:val="48"/>
    </w:rPr>
  </w:style>
  <w:style w:type="paragraph" w:styleId="af1">
    <w:name w:val="Subtitle"/>
    <w:basedOn w:val="a"/>
    <w:next w:val="a"/>
    <w:uiPriority w:val="11"/>
    <w:qFormat/>
    <w:pPr>
      <w:spacing w:before="200"/>
    </w:pPr>
    <w:rPr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paragraph" w:styleId="af2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5">
    <w:name w:val="footer"/>
    <w:basedOn w:val="a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6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qFormat/>
    <w:pPr>
      <w:spacing w:after="200" w:line="276" w:lineRule="auto"/>
    </w:pPr>
    <w:rPr>
      <w:sz w:val="22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dc107d79ddb41418eb402ccbd999ed19consnormal">
    <w:name w:val="dc107d79ddb41418eb402ccbd999ed19consnormal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qFormat/>
    <w:rsid w:val="00C67C2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table" w:styleId="af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3@sberin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st-org.com/search?type=boss&amp;val=&#1043;&#1045;&#1053;&#1045;&#1056;&#1040;&#1051;&#1068;&#1053;&#1067;&#1049;%20&#1044;&#1048;&#1056;&#1045;&#1050;&#1058;&#1054;&#1056;%20&#1042;&#1054;&#1051;&#1050;&#1054;&#1042;%20&#1052;&#1048;&#1061;&#1040;&#1048;&#1051;%20&#1070;&#1056;&#1068;&#1045;&#1042;&#1048;&#1063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ist-org.com/search?type=boss&amp;val=&#1043;&#1045;&#1053;&#1045;&#1056;&#1040;&#1051;&#1068;&#1053;&#1067;&#1049;%20&#1044;&#1048;&#1056;&#1045;&#1050;&#1058;&#1054;&#1056;%20&#1042;&#1054;&#1051;&#1050;&#1054;&#1042;%20&#1052;&#1048;&#1061;&#1040;&#1048;&#1051;%20&#1070;&#1056;&#1068;&#1045;&#1042;&#1048;&#1063;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berbankin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1721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Карина</cp:lastModifiedBy>
  <cp:revision>10</cp:revision>
  <dcterms:created xsi:type="dcterms:W3CDTF">2020-04-05T05:33:00Z</dcterms:created>
  <dcterms:modified xsi:type="dcterms:W3CDTF">2023-11-10T05:30:00Z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